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AA5C" w14:textId="57D92729" w:rsidR="00A034E8" w:rsidRPr="00827A7C" w:rsidRDefault="00A034E8" w:rsidP="00EB3071">
      <w:pPr>
        <w:widowControl w:val="0"/>
        <w:spacing w:after="0" w:line="240" w:lineRule="auto"/>
        <w:jc w:val="right"/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</w:pPr>
      <w:bookmarkStart w:id="0" w:name="_GoBack"/>
      <w:bookmarkEnd w:id="0"/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 xml:space="preserve">Annex </w:t>
      </w:r>
      <w:r w:rsidR="00EB3071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“</w:t>
      </w:r>
      <w:r w:rsidR="00C505D5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C</w:t>
      </w:r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”</w:t>
      </w:r>
    </w:p>
    <w:p w14:paraId="4C84389A" w14:textId="30E14BEC" w:rsidR="00A034E8" w:rsidRDefault="00EB3071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  <w:r w:rsidRPr="00A63051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45402" wp14:editId="6C6946CA">
                <wp:simplePos x="0" y="0"/>
                <wp:positionH relativeFrom="column">
                  <wp:posOffset>57150</wp:posOffset>
                </wp:positionH>
                <wp:positionV relativeFrom="paragraph">
                  <wp:posOffset>501014</wp:posOffset>
                </wp:positionV>
                <wp:extent cx="5775960" cy="5705475"/>
                <wp:effectExtent l="0" t="0" r="152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D1823" w14:textId="77777777" w:rsidR="00A034E8" w:rsidRPr="00EB3071" w:rsidRDefault="00A034E8" w:rsidP="00A034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b/>
                              </w:rPr>
                              <w:t>Post Examination Health Surveillance Form</w:t>
                            </w:r>
                          </w:p>
                          <w:p w14:paraId="5983C2C4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D3C10E" w14:textId="6A537251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Instructions: Please continue to follow social distancing and the wearing of face mask even after the exam. You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are  required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to send an</w:t>
                            </w:r>
                            <w:r w:rsidR="00EB3071"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email at </w:t>
                            </w:r>
                            <w:hyperlink r:id="rId6" w:history="1">
                              <w:r w:rsidR="0034731B" w:rsidRPr="0034731B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auto"/>
                                  <w:u w:val="none"/>
                                </w:rPr>
                                <w:t>the</w:t>
                              </w:r>
                            </w:hyperlink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official email address of the </w:t>
                            </w:r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>Regional Office where you take your licensure examination</w:t>
                            </w:r>
                            <w:r w:rsidR="00EB3071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15 days after the last exa</w:t>
                            </w: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mination date. Please provide truthful information relative to your health status.</w:t>
                            </w:r>
                          </w:p>
                          <w:p w14:paraId="0CA2067D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F9911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Dear PRC,</w:t>
                            </w:r>
                          </w:p>
                          <w:p w14:paraId="22FFE8BC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2C8595" w14:textId="4F18C3B8" w:rsid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Good day! I took the 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licensure examination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last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82DDAEF" w14:textId="533CB321" w:rsidR="0034731B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</w:t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profession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  <w:r w:rsidR="00A034E8" w:rsidRPr="00C505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           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date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E9039AE" w14:textId="62DE64F3" w:rsidR="00A034E8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I would like to inform you of my health status as of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289593" w14:textId="1928D047" w:rsidR="00C505D5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date</w:t>
                            </w:r>
                            <w:proofErr w:type="gramEnd"/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E01A9B2" w14:textId="77777777" w:rsidR="00A034E8" w:rsidRP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D7D133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192EE" w14:textId="6C280B65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5FEE829C" w14:textId="6E221738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Testing Venue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14:paraId="5C1585D1" w14:textId="3071CA52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Room No: _______</w:t>
                            </w:r>
                          </w:p>
                          <w:p w14:paraId="40BB9963" w14:textId="28EA0B6A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Seat No: ________</w:t>
                            </w:r>
                          </w:p>
                          <w:p w14:paraId="77F84B78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43900" w14:textId="483DDA1C" w:rsidR="00A034E8" w:rsidRPr="0034731B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My health status is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>(Please check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(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sym w:font="Wingdings" w:char="F0FC"/>
                            </w:r>
                            <w:r w:rsidR="0092763E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>all  relevant</w:t>
                            </w:r>
                            <w:proofErr w:type="gramEnd"/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items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14:paraId="04BB78F7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have no symptom/s.</w:t>
                            </w:r>
                          </w:p>
                          <w:p w14:paraId="271C458B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am with the following symptom/s:</w:t>
                            </w:r>
                          </w:p>
                          <w:p w14:paraId="02A4A69D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fever</w:t>
                            </w:r>
                            <w:proofErr w:type="gramEnd"/>
                          </w:p>
                          <w:p w14:paraId="01988298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cough</w:t>
                            </w:r>
                            <w:proofErr w:type="gramEnd"/>
                          </w:p>
                          <w:p w14:paraId="52D6C57B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easy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fatigability</w:t>
                            </w:r>
                          </w:p>
                          <w:p w14:paraId="1462DC5E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proofErr w:type="gramStart"/>
                            <w:r w:rsidRPr="00EB3071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proofErr w:type="gramEnd"/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signs/ symptoms or remarks: ___________</w:t>
                            </w:r>
                          </w:p>
                          <w:p w14:paraId="2FACBCF8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A4020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</w:rPr>
                              <w:t xml:space="preserve">After completing the message, you will receive an acknowledgment and/or further instructions from PRC. </w:t>
                            </w:r>
                          </w:p>
                          <w:p w14:paraId="1FDAD0C9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8887B99" w14:textId="77777777" w:rsidR="00A034E8" w:rsidRPr="008A3126" w:rsidRDefault="00A034E8" w:rsidP="00A034E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8A3126">
                              <w:rPr>
                                <w:i/>
                              </w:rPr>
                              <w:t>Thank you for</w:t>
                            </w:r>
                            <w:r>
                              <w:rPr>
                                <w:i/>
                              </w:rPr>
                              <w:t xml:space="preserve"> your cooperation and STAY SAFE</w:t>
                            </w:r>
                            <w:r w:rsidRPr="008A312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.5pt;margin-top:39.45pt;width:454.8pt;height:4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" fillcolor="white [3201]" strokeweight=".5pt">
                <v:textbox>
                  <w:txbxContent>
                    <w:p w14:paraId="26AD1823" w14:textId="77777777" w:rsidR="00A034E8" w:rsidRPr="00EB3071" w:rsidRDefault="00A034E8" w:rsidP="00A034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3071">
                        <w:rPr>
                          <w:rFonts w:ascii="Arial" w:hAnsi="Arial" w:cs="Arial"/>
                          <w:b/>
                        </w:rPr>
                        <w:t>Post Examination Health Surveillance Form</w:t>
                      </w:r>
                    </w:p>
                    <w:p w14:paraId="5983C2C4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2ED3C10E" w14:textId="6A537251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Instructions: Please continue to follow social distancing and the wearing of face mask even after the exam. You are  required to send an</w:t>
                      </w:r>
                      <w:r w:rsidR="00EB3071"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email at </w:t>
                      </w:r>
                      <w:hyperlink r:id="rId7" w:history="1">
                        <w:r w:rsidR="0034731B" w:rsidRPr="0034731B">
                          <w:rPr>
                            <w:rStyle w:val="Hyperlink"/>
                            <w:rFonts w:ascii="Arial" w:hAnsi="Arial" w:cs="Arial"/>
                            <w:i/>
                            <w:color w:val="auto"/>
                            <w:u w:val="none"/>
                          </w:rPr>
                          <w:t>the</w:t>
                        </w:r>
                      </w:hyperlink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 </w:t>
                      </w:r>
                      <w:r w:rsid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official email address of the </w:t>
                      </w:r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>Regional Office where you take your licensure examination</w:t>
                      </w:r>
                      <w:r w:rsidR="00EB3071" w:rsidRP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15 days after the last exa</w:t>
                      </w: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mination date. Please provide truthful information relative to your health status.</w:t>
                      </w:r>
                    </w:p>
                    <w:p w14:paraId="0CA2067D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EDF9911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Dear PRC,</w:t>
                      </w:r>
                    </w:p>
                    <w:p w14:paraId="22FFE8BC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52C8595" w14:textId="4F18C3B8" w:rsidR="00C505D5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Good day! I took the 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licensure examination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last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Pr="00EB307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82DDAEF" w14:textId="533CB321" w:rsidR="0034731B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</w:t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(profession)</w:t>
                      </w:r>
                      <w:r w:rsidR="00A034E8" w:rsidRPr="00C505D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 xml:space="preserve">            (date)</w:t>
                      </w:r>
                    </w:p>
                    <w:p w14:paraId="4E9039AE" w14:textId="62DE64F3" w:rsidR="00A034E8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I would like to inform you of my health status as of </w:t>
                      </w:r>
                      <w:r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="0034731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289593" w14:textId="1928D047" w:rsidR="00C505D5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(date)</w:t>
                      </w:r>
                    </w:p>
                    <w:p w14:paraId="0E01A9B2" w14:textId="77777777" w:rsidR="00A034E8" w:rsidRPr="00C505D5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D7D133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28192EE" w14:textId="6C280B65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Name:_______________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5FEE829C" w14:textId="6E221738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Testing Venue:_____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14:paraId="5C1585D1" w14:textId="3071CA52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Room No: _______</w:t>
                      </w:r>
                    </w:p>
                    <w:p w14:paraId="40BB9963" w14:textId="28EA0B6A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Seat No: ________</w:t>
                      </w:r>
                    </w:p>
                    <w:p w14:paraId="77F84B78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B743900" w14:textId="483DDA1C" w:rsidR="00A034E8" w:rsidRPr="0034731B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My health status is</w:t>
                      </w:r>
                      <w:r w:rsidR="0034731B">
                        <w:rPr>
                          <w:rFonts w:ascii="Arial" w:hAnsi="Arial" w:cs="Arial"/>
                        </w:rPr>
                        <w:t>: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>(Please check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(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sym w:font="Wingdings" w:char="F0FC"/>
                      </w:r>
                      <w:r w:rsidR="0092763E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 xml:space="preserve"> all  relevant items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04BB78F7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have no symptom/s.</w:t>
                      </w:r>
                    </w:p>
                    <w:p w14:paraId="271C458B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am with the following symptom/s:</w:t>
                      </w:r>
                    </w:p>
                    <w:p w14:paraId="02A4A69D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fever</w:t>
                      </w:r>
                    </w:p>
                    <w:p w14:paraId="01988298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cough</w:t>
                      </w:r>
                    </w:p>
                    <w:p w14:paraId="52D6C57B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easy fatigability</w:t>
                      </w:r>
                    </w:p>
                    <w:p w14:paraId="1462DC5E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other signs/ symptoms or remarks: ___________</w:t>
                      </w:r>
                    </w:p>
                    <w:p w14:paraId="2FACBCF8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10DA4020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</w:rPr>
                        <w:t xml:space="preserve">After completing the message, you will receive an acknowledgment and/or further instructions from PRC. </w:t>
                      </w:r>
                    </w:p>
                    <w:p w14:paraId="1FDAD0C9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8887B99" w14:textId="77777777" w:rsidR="00A034E8" w:rsidRPr="008A3126" w:rsidRDefault="00A034E8" w:rsidP="00A034E8">
                      <w:pPr>
                        <w:jc w:val="both"/>
                        <w:rPr>
                          <w:i/>
                        </w:rPr>
                      </w:pPr>
                      <w:r w:rsidRPr="008A3126">
                        <w:rPr>
                          <w:i/>
                        </w:rPr>
                        <w:t>Thank you for</w:t>
                      </w:r>
                      <w:r>
                        <w:rPr>
                          <w:i/>
                        </w:rPr>
                        <w:t xml:space="preserve"> your cooperation and STAY SAFE</w:t>
                      </w:r>
                      <w:r w:rsidRPr="008A312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7C5A18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4898FEA5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306DD510" w14:textId="77777777" w:rsidR="00A034E8" w:rsidRPr="00F834BE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6900D653" w14:textId="77777777" w:rsidR="00943CB0" w:rsidRDefault="00943CB0" w:rsidP="00943CB0">
      <w:pPr>
        <w:rPr>
          <w:rFonts w:ascii="Arial" w:hAnsi="Arial" w:cs="Arial"/>
        </w:rPr>
      </w:pPr>
    </w:p>
    <w:p w14:paraId="602B139B" w14:textId="77777777" w:rsidR="00943CB0" w:rsidRDefault="00943CB0" w:rsidP="00943CB0">
      <w:pPr>
        <w:rPr>
          <w:rFonts w:ascii="Arial" w:hAnsi="Arial" w:cs="Arial"/>
        </w:rPr>
      </w:pPr>
    </w:p>
    <w:p w14:paraId="6F9BF8E6" w14:textId="77777777" w:rsidR="00943CB0" w:rsidRDefault="00943CB0" w:rsidP="00943CB0">
      <w:pPr>
        <w:rPr>
          <w:rFonts w:ascii="Arial" w:hAnsi="Arial" w:cs="Arial"/>
        </w:rPr>
      </w:pPr>
    </w:p>
    <w:p w14:paraId="4DA8765B" w14:textId="77777777" w:rsidR="00943CB0" w:rsidRDefault="00943CB0" w:rsidP="00943CB0">
      <w:pPr>
        <w:rPr>
          <w:rFonts w:ascii="Arial" w:hAnsi="Arial" w:cs="Arial"/>
        </w:rPr>
      </w:pPr>
    </w:p>
    <w:p w14:paraId="52D162FD" w14:textId="77777777" w:rsidR="00943CB0" w:rsidRDefault="00943CB0" w:rsidP="00943CB0">
      <w:pPr>
        <w:rPr>
          <w:rFonts w:ascii="Arial" w:hAnsi="Arial" w:cs="Arial"/>
        </w:rPr>
      </w:pPr>
    </w:p>
    <w:p w14:paraId="45CF6D42" w14:textId="77777777" w:rsidR="00943CB0" w:rsidRDefault="00943CB0" w:rsidP="00943CB0">
      <w:pPr>
        <w:rPr>
          <w:rFonts w:ascii="Arial" w:hAnsi="Arial" w:cs="Arial"/>
        </w:rPr>
      </w:pPr>
    </w:p>
    <w:p w14:paraId="419F65A7" w14:textId="77777777" w:rsidR="00943CB0" w:rsidRDefault="00943CB0" w:rsidP="00943CB0">
      <w:pPr>
        <w:rPr>
          <w:rFonts w:ascii="Arial" w:hAnsi="Arial" w:cs="Arial"/>
        </w:rPr>
      </w:pPr>
    </w:p>
    <w:p w14:paraId="1B0B87FE" w14:textId="77777777" w:rsidR="00943CB0" w:rsidRDefault="00943CB0" w:rsidP="00943CB0">
      <w:pPr>
        <w:rPr>
          <w:rFonts w:ascii="Arial" w:hAnsi="Arial" w:cs="Arial"/>
        </w:rPr>
      </w:pPr>
    </w:p>
    <w:p w14:paraId="246CEA53" w14:textId="77777777" w:rsidR="00943CB0" w:rsidRDefault="00943CB0" w:rsidP="00943CB0">
      <w:pPr>
        <w:rPr>
          <w:rFonts w:ascii="Arial" w:hAnsi="Arial" w:cs="Arial"/>
        </w:rPr>
      </w:pPr>
    </w:p>
    <w:p w14:paraId="77E9AF67" w14:textId="77777777" w:rsidR="00A9206F" w:rsidRDefault="00A9206F"/>
    <w:sectPr w:rsidR="00A92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7FA9"/>
    <w:multiLevelType w:val="multilevel"/>
    <w:tmpl w:val="85F811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6E020952"/>
    <w:multiLevelType w:val="multilevel"/>
    <w:tmpl w:val="8B2EC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26046"/>
    <w:multiLevelType w:val="hybridMultilevel"/>
    <w:tmpl w:val="B73CF5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4B72"/>
    <w:multiLevelType w:val="hybridMultilevel"/>
    <w:tmpl w:val="41CE055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B0"/>
    <w:rsid w:val="00093396"/>
    <w:rsid w:val="000C6B2A"/>
    <w:rsid w:val="00130B88"/>
    <w:rsid w:val="00160338"/>
    <w:rsid w:val="001A602F"/>
    <w:rsid w:val="00273D6A"/>
    <w:rsid w:val="0034731B"/>
    <w:rsid w:val="00533A69"/>
    <w:rsid w:val="005C5B51"/>
    <w:rsid w:val="0062148F"/>
    <w:rsid w:val="006D00D6"/>
    <w:rsid w:val="007C5EF8"/>
    <w:rsid w:val="00827A7C"/>
    <w:rsid w:val="008334E2"/>
    <w:rsid w:val="0092763E"/>
    <w:rsid w:val="00943CB0"/>
    <w:rsid w:val="00A034E8"/>
    <w:rsid w:val="00A21A15"/>
    <w:rsid w:val="00A9206F"/>
    <w:rsid w:val="00A93141"/>
    <w:rsid w:val="00AF1991"/>
    <w:rsid w:val="00B214D5"/>
    <w:rsid w:val="00B3597C"/>
    <w:rsid w:val="00B6652A"/>
    <w:rsid w:val="00BB7E17"/>
    <w:rsid w:val="00BF0C7D"/>
    <w:rsid w:val="00C505D5"/>
    <w:rsid w:val="00C716C7"/>
    <w:rsid w:val="00CA45AC"/>
    <w:rsid w:val="00D328A8"/>
    <w:rsid w:val="00D34D30"/>
    <w:rsid w:val="00D77629"/>
    <w:rsid w:val="00DA78B5"/>
    <w:rsid w:val="00DE02D6"/>
    <w:rsid w:val="00E03305"/>
    <w:rsid w:val="00EB3071"/>
    <w:rsid w:val="00ED4AEA"/>
    <w:rsid w:val="00F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E7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E.healthsurv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.healthsurv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Alyanna Canda</dc:creator>
  <cp:lastModifiedBy>user</cp:lastModifiedBy>
  <cp:revision>2</cp:revision>
  <dcterms:created xsi:type="dcterms:W3CDTF">2021-01-07T09:00:00Z</dcterms:created>
  <dcterms:modified xsi:type="dcterms:W3CDTF">2021-01-07T09:00:00Z</dcterms:modified>
</cp:coreProperties>
</file>